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AC501" w14:textId="07064ADB" w:rsidR="00DA375D" w:rsidRDefault="007B4C89" w:rsidP="007B4C89">
      <w:pPr>
        <w:pStyle w:val="ListParagraph"/>
        <w:numPr>
          <w:ilvl w:val="0"/>
          <w:numId w:val="1"/>
        </w:numPr>
      </w:pPr>
      <w:r>
        <w:t xml:space="preserve">Creare an artist’s portfolio, </w:t>
      </w:r>
      <w:r w:rsidR="000561E9">
        <w:t xml:space="preserve">showcase my art, </w:t>
      </w:r>
      <w:r>
        <w:t>find a market niche and possibly generate a profit.</w:t>
      </w:r>
    </w:p>
    <w:p w14:paraId="43E0BD21" w14:textId="5C9A8F74" w:rsidR="007B4C89" w:rsidRDefault="007B4C89" w:rsidP="007B4C89">
      <w:pPr>
        <w:pStyle w:val="ListParagraph"/>
        <w:numPr>
          <w:ilvl w:val="0"/>
          <w:numId w:val="1"/>
        </w:numPr>
      </w:pPr>
      <w:r>
        <w:t>Be informational and increase awareness about new art works; start a blog.</w:t>
      </w:r>
    </w:p>
    <w:p w14:paraId="307E2DA2" w14:textId="256DD743" w:rsidR="007B4C89" w:rsidRDefault="00DB69D2" w:rsidP="007B4C89">
      <w:pPr>
        <w:pStyle w:val="ListParagraph"/>
        <w:numPr>
          <w:ilvl w:val="0"/>
          <w:numId w:val="1"/>
        </w:numPr>
      </w:pPr>
      <w:r>
        <w:t xml:space="preserve">Increase of </w:t>
      </w:r>
      <w:r w:rsidR="00B86E64">
        <w:t>subscribers</w:t>
      </w:r>
      <w:r>
        <w:t>.</w:t>
      </w:r>
    </w:p>
    <w:p w14:paraId="7C05B851" w14:textId="56774B5F" w:rsidR="00DB69D2" w:rsidRDefault="00DB69D2" w:rsidP="007B4C89">
      <w:pPr>
        <w:pStyle w:val="ListParagraph"/>
        <w:numPr>
          <w:ilvl w:val="0"/>
          <w:numId w:val="1"/>
        </w:numPr>
      </w:pPr>
      <w:r>
        <w:t>People who appreciate art regardless of age, gender or socioeconomics characteristics.</w:t>
      </w:r>
    </w:p>
    <w:p w14:paraId="12D20741" w14:textId="4E788641" w:rsidR="00DB69D2" w:rsidRDefault="00B86E64" w:rsidP="007B4C89">
      <w:pPr>
        <w:pStyle w:val="ListParagraph"/>
        <w:numPr>
          <w:ilvl w:val="0"/>
          <w:numId w:val="1"/>
        </w:numPr>
      </w:pPr>
      <w:r>
        <w:t>The opportunity to provide information about personal art works to others and create an initial web presence.</w:t>
      </w:r>
    </w:p>
    <w:p w14:paraId="02DAD6EC" w14:textId="33A433EB" w:rsidR="00DB69D2" w:rsidRDefault="00B86E64" w:rsidP="007B4C89">
      <w:pPr>
        <w:pStyle w:val="ListParagraph"/>
        <w:numPr>
          <w:ilvl w:val="0"/>
          <w:numId w:val="1"/>
        </w:numPr>
      </w:pPr>
      <w:r>
        <w:t>Text content, gallery with images.</w:t>
      </w:r>
    </w:p>
    <w:p w14:paraId="3D688E65" w14:textId="1434A3F2" w:rsidR="00B86E64" w:rsidRPr="007B4C89" w:rsidRDefault="0037516E" w:rsidP="007B4C89">
      <w:pPr>
        <w:pStyle w:val="ListParagraph"/>
        <w:numPr>
          <w:ilvl w:val="0"/>
          <w:numId w:val="1"/>
        </w:numPr>
      </w:pPr>
      <w:r w:rsidRPr="0037516E">
        <w:t>http://www.jefflegg.com/</w:t>
      </w:r>
      <w:r>
        <w:t xml:space="preserve">; </w:t>
      </w:r>
      <w:r w:rsidR="00043820" w:rsidRPr="00043820">
        <w:t>http://amandahouston.com/</w:t>
      </w:r>
      <w:r w:rsidR="00043820">
        <w:t>.</w:t>
      </w:r>
      <w:bookmarkStart w:id="0" w:name="_GoBack"/>
      <w:bookmarkEnd w:id="0"/>
    </w:p>
    <w:sectPr w:rsidR="00B86E64" w:rsidRPr="007B4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E4807"/>
    <w:multiLevelType w:val="hybridMultilevel"/>
    <w:tmpl w:val="DC867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89"/>
    <w:rsid w:val="0001269F"/>
    <w:rsid w:val="00043820"/>
    <w:rsid w:val="000561E9"/>
    <w:rsid w:val="00134BC8"/>
    <w:rsid w:val="0037516E"/>
    <w:rsid w:val="007B4C89"/>
    <w:rsid w:val="00B86E64"/>
    <w:rsid w:val="00DA375D"/>
    <w:rsid w:val="00DB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3700"/>
  <w15:chartTrackingRefBased/>
  <w15:docId w15:val="{A7D6200F-E1CC-4C38-948C-44AC3715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C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Rybina</dc:creator>
  <cp:keywords/>
  <dc:description/>
  <cp:lastModifiedBy>Elizaveta Rybina</cp:lastModifiedBy>
  <cp:revision>4</cp:revision>
  <dcterms:created xsi:type="dcterms:W3CDTF">2019-11-03T18:45:00Z</dcterms:created>
  <dcterms:modified xsi:type="dcterms:W3CDTF">2019-11-03T19:18:00Z</dcterms:modified>
</cp:coreProperties>
</file>